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8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far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jar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card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arm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bar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yarn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yard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barn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smart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art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bark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chart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her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stir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turn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fern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bird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third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girl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fur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lastRenderedPageBreak/>
        <w:t>curl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sir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hurt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first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look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brook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wood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hood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book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took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good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foot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crook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hook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shook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hoof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soon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boot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soup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new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lastRenderedPageBreak/>
        <w:t>too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you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noon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moon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grew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zoo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blew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scoop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how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ouch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gown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row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house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town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cow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found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shout</w:t>
      </w:r>
      <w:proofErr w:type="gramEnd"/>
    </w:p>
    <w:p w:rsidR="003427B0" w:rsidRPr="003427B0" w:rsidRDefault="003427B0">
      <w:pPr>
        <w:rPr>
          <w:sz w:val="32"/>
        </w:rPr>
      </w:pPr>
      <w:proofErr w:type="gramStart"/>
      <w:r w:rsidRPr="003427B0">
        <w:rPr>
          <w:sz w:val="32"/>
        </w:rPr>
        <w:t>owl</w:t>
      </w:r>
      <w:proofErr w:type="gramEnd"/>
    </w:p>
    <w:p w:rsidR="003427B0" w:rsidRDefault="003427B0">
      <w:pPr>
        <w:rPr>
          <w:sz w:val="32"/>
        </w:rPr>
      </w:pPr>
      <w:proofErr w:type="gramStart"/>
      <w:r w:rsidRPr="003427B0">
        <w:rPr>
          <w:sz w:val="32"/>
        </w:rPr>
        <w:t>out</w:t>
      </w:r>
      <w:proofErr w:type="gramEnd"/>
      <w:r w:rsidRPr="003427B0">
        <w:rPr>
          <w:sz w:val="32"/>
        </w:rPr>
        <w:t xml:space="preserve"> </w:t>
      </w:r>
    </w:p>
    <w:p w:rsidR="00515502" w:rsidRPr="008A1BC6" w:rsidRDefault="003427B0">
      <w:pPr>
        <w:rPr>
          <w:sz w:val="32"/>
        </w:rPr>
      </w:pPr>
      <w:proofErr w:type="gramStart"/>
      <w:r w:rsidRPr="003427B0">
        <w:rPr>
          <w:sz w:val="32"/>
        </w:rPr>
        <w:t>power</w:t>
      </w:r>
      <w:bookmarkStart w:id="0" w:name="_GoBack"/>
      <w:bookmarkEnd w:id="0"/>
      <w:proofErr w:type="gramEnd"/>
    </w:p>
    <w:sectPr w:rsidR="00515502" w:rsidRPr="008A1BC6" w:rsidSect="008A1BC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0"/>
    <w:rsid w:val="003427B0"/>
    <w:rsid w:val="00515502"/>
    <w:rsid w:val="006F7978"/>
    <w:rsid w:val="008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Compton</dc:creator>
  <cp:lastModifiedBy>Stephanie Compton</cp:lastModifiedBy>
  <cp:revision>1</cp:revision>
  <cp:lastPrinted>2016-05-09T12:39:00Z</cp:lastPrinted>
  <dcterms:created xsi:type="dcterms:W3CDTF">2016-05-09T12:11:00Z</dcterms:created>
  <dcterms:modified xsi:type="dcterms:W3CDTF">2016-05-09T19:28:00Z</dcterms:modified>
</cp:coreProperties>
</file>